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4CB" w:rsidRPr="00656892" w:rsidRDefault="008710A1" w:rsidP="00A520A7">
      <w:pPr>
        <w:wordWrap w:val="0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令和元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5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9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</w:t>
      </w:r>
    </w:p>
    <w:p w:rsidR="00C16C13" w:rsidRPr="00656892" w:rsidRDefault="00C16C13" w:rsidP="00C16C13">
      <w:pPr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A5B36" w:rsidRPr="00656892" w:rsidRDefault="004067AB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土木学会西部支部</w:t>
      </w:r>
      <w:r w:rsidR="00C16C13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沖縄会　</w:t>
      </w:r>
    </w:p>
    <w:p w:rsidR="00C16C13" w:rsidRPr="00656892" w:rsidRDefault="00C01884" w:rsidP="004067AB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会員</w:t>
      </w:r>
      <w:r w:rsidR="00671264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各位</w:t>
      </w:r>
    </w:p>
    <w:p w:rsidR="008710A1" w:rsidRPr="00656892" w:rsidRDefault="002757C9" w:rsidP="008710A1">
      <w:pPr>
        <w:wordWrap w:val="0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</w:t>
      </w:r>
      <w:r w:rsidR="008710A1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</w:t>
      </w:r>
      <w:r w:rsidR="008710A1" w:rsidRPr="008710A1">
        <w:rPr>
          <w:rFonts w:ascii="ＭＳ Ｐゴシック" w:eastAsia="ＭＳ Ｐゴシック" w:hAnsi="ＭＳ Ｐゴシック" w:hint="eastAsia"/>
          <w:color w:val="000000" w:themeColor="text1"/>
          <w:spacing w:val="9"/>
          <w:kern w:val="0"/>
          <w:sz w:val="24"/>
          <w:fitText w:val="3480" w:id="1967904000"/>
        </w:rPr>
        <w:t>土木学会西部支部沖縄会 会</w:t>
      </w:r>
      <w:r w:rsidR="008710A1" w:rsidRPr="008710A1">
        <w:rPr>
          <w:rFonts w:ascii="ＭＳ Ｐゴシック" w:eastAsia="ＭＳ Ｐゴシック" w:hAnsi="ＭＳ Ｐゴシック" w:hint="eastAsia"/>
          <w:color w:val="000000" w:themeColor="text1"/>
          <w:spacing w:val="3"/>
          <w:kern w:val="0"/>
          <w:sz w:val="24"/>
          <w:fitText w:val="3480" w:id="1967904000"/>
        </w:rPr>
        <w:t>長</w:t>
      </w:r>
    </w:p>
    <w:p w:rsidR="008710A1" w:rsidRPr="00656892" w:rsidRDefault="008710A1" w:rsidP="008710A1">
      <w:pPr>
        <w:wordWrap w:val="0"/>
        <w:ind w:right="240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琉球大学名誉教授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矢吹　哲哉</w:t>
      </w:r>
    </w:p>
    <w:p w:rsidR="00671264" w:rsidRPr="008710A1" w:rsidRDefault="00671264" w:rsidP="008710A1">
      <w:pPr>
        <w:wordWrap w:val="0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A5B36" w:rsidRPr="00656892" w:rsidRDefault="00C01884" w:rsidP="00EA5B36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土木学会西部支部沖縄　</w:t>
      </w:r>
      <w:r w:rsidR="00671264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定期</w:t>
      </w:r>
      <w:r w:rsidR="00EA5B36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総会の開催について</w:t>
      </w:r>
      <w:r w:rsidR="001372F6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（</w:t>
      </w:r>
      <w:r w:rsidR="00EA5B36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ご案内</w:t>
      </w:r>
      <w:r w:rsidR="001372F6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）</w:t>
      </w:r>
    </w:p>
    <w:p w:rsidR="00EA5B36" w:rsidRPr="00C01884" w:rsidRDefault="00EA5B36" w:rsidP="00EA5B36">
      <w:pPr>
        <w:spacing w:line="14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A5B36" w:rsidRPr="00656892" w:rsidRDefault="00EA5B36" w:rsidP="00ED1493">
      <w:pPr>
        <w:spacing w:line="14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A5B36" w:rsidRPr="00656892" w:rsidRDefault="004B6231" w:rsidP="00EA5B36">
      <w:pPr>
        <w:ind w:firstLineChars="100" w:firstLine="24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皆様方にはご清祥のことと拝察いたします</w:t>
      </w:r>
      <w:r w:rsidR="00EA5B36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。</w:t>
      </w:r>
    </w:p>
    <w:p w:rsidR="00EA5B36" w:rsidRPr="00656892" w:rsidRDefault="00EA5B36" w:rsidP="00EA5B36">
      <w:pPr>
        <w:ind w:firstLineChars="100" w:firstLine="24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平成</w:t>
      </w:r>
      <w:r w:rsidR="00A520A7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3</w:t>
      </w:r>
      <w:r w:rsidR="008710A1">
        <w:rPr>
          <w:rFonts w:ascii="ＭＳ Ｐゴシック" w:eastAsia="ＭＳ Ｐゴシック" w:hAnsi="ＭＳ Ｐゴシック" w:hint="eastAsia"/>
          <w:color w:val="000000" w:themeColor="text1"/>
          <w:sz w:val="24"/>
        </w:rPr>
        <w:t>1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年度の</w:t>
      </w:r>
      <w:r w:rsidR="00671264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定期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総会を下記の日程で</w:t>
      </w:r>
      <w:r w:rsidR="00671264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開催</w:t>
      </w:r>
      <w:r w:rsidR="00CC63DD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いたしますので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出席方よろしく御願いします</w:t>
      </w:r>
      <w:r w:rsidR="00BC0903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。</w:t>
      </w:r>
    </w:p>
    <w:p w:rsidR="00EA5B36" w:rsidRPr="00656892" w:rsidRDefault="00EA5B36" w:rsidP="00EA5B36">
      <w:pPr>
        <w:ind w:firstLineChars="100" w:firstLine="240"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当日は平成</w:t>
      </w:r>
      <w:r w:rsidR="008710A1">
        <w:rPr>
          <w:rFonts w:ascii="ＭＳ Ｐゴシック" w:eastAsia="ＭＳ Ｐゴシック" w:hAnsi="ＭＳ Ｐゴシック" w:hint="eastAsia"/>
          <w:color w:val="000000" w:themeColor="text1"/>
          <w:sz w:val="24"/>
        </w:rPr>
        <w:t>30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年度事業報告・決算、平成</w:t>
      </w:r>
      <w:r w:rsidR="008710A1">
        <w:rPr>
          <w:rFonts w:ascii="ＭＳ Ｐゴシック" w:eastAsia="ＭＳ Ｐゴシック" w:hAnsi="ＭＳ Ｐゴシック" w:hint="eastAsia"/>
          <w:color w:val="000000" w:themeColor="text1"/>
          <w:sz w:val="24"/>
        </w:rPr>
        <w:t>31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年度事業計画</w:t>
      </w:r>
      <w:r w:rsidR="00BA2556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（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案</w:t>
      </w:r>
      <w:r w:rsidR="00BA2556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）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・予算</w:t>
      </w:r>
      <w:r w:rsidR="00BA2556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（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案</w:t>
      </w:r>
      <w:r w:rsidR="00BA2556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）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の審議等を行う予定です。</w:t>
      </w:r>
    </w:p>
    <w:p w:rsidR="005D6933" w:rsidRPr="00656892" w:rsidRDefault="005D6933" w:rsidP="00EA5B36">
      <w:pPr>
        <w:ind w:firstLineChars="100" w:firstLine="240"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5D6933" w:rsidRPr="00656892" w:rsidRDefault="00671264" w:rsidP="005D6933">
      <w:pPr>
        <w:pStyle w:val="aa"/>
        <w:rPr>
          <w:color w:val="000000" w:themeColor="text1"/>
        </w:rPr>
      </w:pPr>
      <w:r w:rsidRPr="00656892">
        <w:rPr>
          <w:rFonts w:hint="eastAsia"/>
          <w:color w:val="000000" w:themeColor="text1"/>
        </w:rPr>
        <w:t>記</w:t>
      </w:r>
    </w:p>
    <w:p w:rsidR="005D6933" w:rsidRPr="00656892" w:rsidRDefault="005D6933" w:rsidP="005D6933">
      <w:pPr>
        <w:rPr>
          <w:color w:val="000000" w:themeColor="text1"/>
        </w:rPr>
      </w:pPr>
    </w:p>
    <w:p w:rsidR="004E5C97" w:rsidRPr="00656892" w:rsidRDefault="00671264" w:rsidP="006E6450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１　</w:t>
      </w:r>
      <w:r w:rsidR="00EA5B36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日時：</w:t>
      </w:r>
      <w:r w:rsidR="008710A1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令和元年6</w:t>
      </w:r>
      <w:r w:rsidR="008710A1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 w:rsidR="008710A1">
        <w:rPr>
          <w:rFonts w:ascii="ＭＳ Ｐゴシック" w:eastAsia="ＭＳ Ｐゴシック" w:hAnsi="ＭＳ Ｐゴシック" w:hint="eastAsia"/>
          <w:color w:val="000000" w:themeColor="text1"/>
          <w:sz w:val="24"/>
        </w:rPr>
        <w:t>5</w:t>
      </w:r>
      <w:r w:rsidR="008710A1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日(</w:t>
      </w:r>
      <w:r w:rsidR="008710A1">
        <w:rPr>
          <w:rFonts w:ascii="ＭＳ Ｐゴシック" w:eastAsia="ＭＳ Ｐゴシック" w:hAnsi="ＭＳ Ｐゴシック" w:hint="eastAsia"/>
          <w:color w:val="000000" w:themeColor="text1"/>
          <w:sz w:val="24"/>
        </w:rPr>
        <w:t>水</w:t>
      </w:r>
      <w:r w:rsidR="008710A1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)　</w:t>
      </w:r>
      <w:r w:rsidR="00EA5B36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C01884" w:rsidRPr="00C01884">
        <w:rPr>
          <w:rFonts w:ascii="ＭＳ Ｐゴシック" w:eastAsia="ＭＳ Ｐゴシック" w:hAnsi="ＭＳ Ｐゴシック"/>
          <w:color w:val="000000" w:themeColor="text1"/>
          <w:sz w:val="24"/>
        </w:rPr>
        <w:t xml:space="preserve"> </w:t>
      </w:r>
      <w:r w:rsidR="00C01884" w:rsidRPr="00656892">
        <w:rPr>
          <w:rFonts w:ascii="ＭＳ Ｐゴシック" w:eastAsia="ＭＳ Ｐゴシック" w:hAnsi="ＭＳ Ｐゴシック"/>
          <w:color w:val="000000" w:themeColor="text1"/>
          <w:sz w:val="24"/>
        </w:rPr>
        <w:t>16時</w:t>
      </w:r>
      <w:r w:rsidR="00C01884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40分～17時10分</w:t>
      </w:r>
    </w:p>
    <w:p w:rsidR="005D6933" w:rsidRPr="00656892" w:rsidRDefault="00671264" w:rsidP="00963B18">
      <w:pPr>
        <w:spacing w:beforeLines="50" w:before="180"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２　</w:t>
      </w:r>
      <w:r w:rsidR="00EA5B36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場所：</w:t>
      </w:r>
      <w:r w:rsidR="008710A1">
        <w:rPr>
          <w:rFonts w:ascii="ＭＳ Ｐゴシック" w:eastAsia="ＭＳ Ｐゴシック" w:hAnsi="ＭＳ Ｐゴシック" w:hint="eastAsia"/>
          <w:color w:val="000000" w:themeColor="text1"/>
          <w:sz w:val="24"/>
        </w:rPr>
        <w:t>厚生会館多目的ホール（３階）</w:t>
      </w:r>
    </w:p>
    <w:p w:rsidR="00EA5B36" w:rsidRDefault="00542408" w:rsidP="005D6933">
      <w:pPr>
        <w:ind w:firstLineChars="300" w:firstLine="720"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8710A1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(〒900-0006　</w:t>
      </w:r>
      <w:r w:rsidR="008710A1" w:rsidRPr="00341FA1">
        <w:rPr>
          <w:rFonts w:ascii="ＭＳ Ｐゴシック" w:eastAsia="ＭＳ Ｐゴシック" w:hAnsi="ＭＳ Ｐゴシック" w:hint="eastAsia"/>
          <w:color w:val="000000" w:themeColor="text1"/>
          <w:sz w:val="24"/>
        </w:rPr>
        <w:t>おもろまち１丁目１番２号</w:t>
      </w:r>
      <w:r w:rsidR="008710A1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)</w:t>
      </w:r>
    </w:p>
    <w:p w:rsidR="0072471A" w:rsidRPr="00656892" w:rsidRDefault="0036306E" w:rsidP="00963B18">
      <w:pPr>
        <w:spacing w:beforeLines="50" w:before="18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３　主な議題</w:t>
      </w:r>
    </w:p>
    <w:p w:rsidR="008710A1" w:rsidRPr="00656892" w:rsidRDefault="008710A1" w:rsidP="008710A1">
      <w:pPr>
        <w:pStyle w:val="a9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平成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３０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年度事業報告・決算</w:t>
      </w:r>
    </w:p>
    <w:p w:rsidR="008710A1" w:rsidRPr="00656892" w:rsidRDefault="008710A1" w:rsidP="008710A1">
      <w:pPr>
        <w:pStyle w:val="a9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平成３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１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年度事業計画(案)・予算(案)の審議</w:t>
      </w:r>
    </w:p>
    <w:p w:rsidR="008710A1" w:rsidRPr="00656892" w:rsidRDefault="008710A1" w:rsidP="008710A1">
      <w:pPr>
        <w:pStyle w:val="a9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沖縄会の規約の改定について</w:t>
      </w:r>
    </w:p>
    <w:p w:rsidR="008710A1" w:rsidRPr="00656892" w:rsidRDefault="008710A1" w:rsidP="008710A1">
      <w:pPr>
        <w:pStyle w:val="a9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/>
          <w:color w:val="000000" w:themeColor="text1"/>
          <w:sz w:val="24"/>
        </w:rPr>
        <w:t>その他</w:t>
      </w:r>
    </w:p>
    <w:p w:rsidR="008E3267" w:rsidRDefault="005D6933" w:rsidP="00C01884">
      <w:pPr>
        <w:pStyle w:val="ac"/>
      </w:pPr>
      <w:r w:rsidRPr="00656892">
        <w:t>以上</w:t>
      </w:r>
    </w:p>
    <w:p w:rsidR="00C01884" w:rsidRPr="00656892" w:rsidRDefault="00C01884" w:rsidP="005D6933">
      <w:pPr>
        <w:ind w:left="405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72471A" w:rsidRPr="00656892" w:rsidRDefault="0072471A" w:rsidP="00C01884">
      <w:pPr>
        <w:ind w:left="142" w:hangingChars="59" w:hanging="142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※</w:t>
      </w:r>
      <w:r w:rsidR="0036306E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都合により参加できない</w:t>
      </w:r>
      <w:r w:rsidR="00C01884" w:rsidRPr="00C01884">
        <w:rPr>
          <w:rFonts w:ascii="ＭＳ Ｐゴシック" w:eastAsia="ＭＳ Ｐゴシック" w:hAnsi="ＭＳ Ｐゴシック" w:hint="eastAsia"/>
          <w:color w:val="000000" w:themeColor="text1"/>
          <w:sz w:val="24"/>
          <w:u w:val="wave"/>
        </w:rPr>
        <w:t>沖縄会団体会員および土木学会正会員</w:t>
      </w:r>
      <w:r w:rsidR="00073530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は</w:t>
      </w:r>
      <w:r w:rsidR="0036306E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、委任状の提出</w:t>
      </w:r>
      <w:r w:rsidR="00DD3A80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（</w:t>
      </w:r>
      <w:r w:rsidR="0036306E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又は代理参加</w:t>
      </w:r>
      <w:r w:rsidR="00DD3A80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）</w:t>
      </w:r>
      <w:r w:rsidR="0036306E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を</w:t>
      </w:r>
      <w:r w:rsidR="00DD3A80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お</w:t>
      </w:r>
      <w:r w:rsidR="0036306E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願いします</w:t>
      </w:r>
      <w:r w:rsidR="00C01884">
        <w:rPr>
          <w:rFonts w:ascii="ＭＳ Ｐゴシック" w:eastAsia="ＭＳ Ｐゴシック" w:hAnsi="ＭＳ Ｐゴシック" w:hint="eastAsia"/>
          <w:color w:val="000000" w:themeColor="text1"/>
          <w:sz w:val="24"/>
        </w:rPr>
        <w:t>（沖縄会個人会員は不要）</w:t>
      </w:r>
    </w:p>
    <w:p w:rsidR="00A25E7E" w:rsidRPr="00341FA1" w:rsidRDefault="00D97BFE" w:rsidP="00A25E7E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341FA1">
        <w:rPr>
          <w:rFonts w:ascii="ＭＳ Ｐゴシック" w:eastAsia="ＭＳ Ｐゴシック" w:hAnsi="ＭＳ Ｐゴシック" w:hint="eastAsia"/>
          <w:color w:val="000000" w:themeColor="text1"/>
          <w:sz w:val="24"/>
        </w:rPr>
        <w:t>※総会終了後、</w:t>
      </w:r>
      <w:r w:rsidR="00656892" w:rsidRPr="00341FA1">
        <w:rPr>
          <w:rFonts w:ascii="ＭＳ Ｐゴシック" w:eastAsia="ＭＳ Ｐゴシック" w:hAnsi="ＭＳ Ｐゴシック" w:hint="eastAsia"/>
          <w:color w:val="000000" w:themeColor="text1"/>
          <w:sz w:val="24"/>
        </w:rPr>
        <w:t>17時30分から</w:t>
      </w:r>
      <w:r w:rsidRPr="00341FA1">
        <w:rPr>
          <w:rFonts w:ascii="ＭＳ Ｐゴシック" w:eastAsia="ＭＳ Ｐゴシック" w:hAnsi="ＭＳ Ｐゴシック" w:hint="eastAsia"/>
          <w:color w:val="000000" w:themeColor="text1"/>
          <w:sz w:val="24"/>
        </w:rPr>
        <w:t>懇親会を予定しております（2時間程度）</w:t>
      </w:r>
    </w:p>
    <w:p w:rsidR="00A25E7E" w:rsidRPr="00341FA1" w:rsidRDefault="00A25E7E" w:rsidP="00A25E7E">
      <w:pPr>
        <w:ind w:firstLineChars="118" w:firstLine="283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341FA1">
        <w:rPr>
          <w:rFonts w:ascii="ＭＳ Ｐゴシック" w:eastAsia="ＭＳ Ｐゴシック" w:hAnsi="ＭＳ Ｐゴシック" w:hint="eastAsia"/>
          <w:color w:val="000000" w:themeColor="text1"/>
          <w:sz w:val="24"/>
        </w:rPr>
        <w:t>会費制</w:t>
      </w:r>
      <w:r w:rsidR="002757C9" w:rsidRPr="00341FA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： </w:t>
      </w:r>
      <w:r w:rsidRPr="00341FA1">
        <w:rPr>
          <w:rFonts w:ascii="ＭＳ Ｐゴシック" w:eastAsia="ＭＳ Ｐゴシック" w:hAnsi="ＭＳ Ｐゴシック" w:hint="eastAsia"/>
          <w:color w:val="000000" w:themeColor="text1"/>
          <w:sz w:val="24"/>
        </w:rPr>
        <w:t>3,000円程度／人（当日徴収）</w:t>
      </w:r>
      <w:r w:rsidR="00D97BFE" w:rsidRPr="00341FA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</w:t>
      </w:r>
    </w:p>
    <w:p w:rsidR="00A25E7E" w:rsidRPr="00656892" w:rsidRDefault="00A25E7E" w:rsidP="00A25E7E">
      <w:pPr>
        <w:ind w:firstLineChars="118" w:firstLine="283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341FA1">
        <w:rPr>
          <w:rFonts w:ascii="ＭＳ Ｐゴシック" w:eastAsia="ＭＳ Ｐゴシック" w:hAnsi="ＭＳ Ｐゴシック" w:hint="eastAsia"/>
          <w:color w:val="000000" w:themeColor="text1"/>
          <w:sz w:val="24"/>
        </w:rPr>
        <w:t>会</w:t>
      </w:r>
      <w:r w:rsidR="002757C9" w:rsidRPr="00341FA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</w:t>
      </w:r>
      <w:r w:rsidRPr="00341FA1">
        <w:rPr>
          <w:rFonts w:ascii="ＭＳ Ｐゴシック" w:eastAsia="ＭＳ Ｐゴシック" w:hAnsi="ＭＳ Ｐゴシック" w:hint="eastAsia"/>
          <w:color w:val="000000" w:themeColor="text1"/>
          <w:sz w:val="24"/>
        </w:rPr>
        <w:t>場</w:t>
      </w:r>
      <w:r w:rsidR="002757C9" w:rsidRPr="00341FA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</w:t>
      </w:r>
      <w:r w:rsidRPr="00341FA1">
        <w:rPr>
          <w:rFonts w:ascii="ＭＳ Ｐゴシック" w:eastAsia="ＭＳ Ｐゴシック" w:hAnsi="ＭＳ Ｐゴシック" w:hint="eastAsia"/>
          <w:color w:val="000000" w:themeColor="text1"/>
          <w:sz w:val="24"/>
        </w:rPr>
        <w:t>：</w:t>
      </w:r>
      <w:r w:rsidR="002757C9" w:rsidRPr="00341FA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</w:t>
      </w:r>
      <w:r w:rsidRPr="00341FA1">
        <w:rPr>
          <w:rFonts w:ascii="ＭＳ Ｐゴシック" w:eastAsia="ＭＳ Ｐゴシック" w:hAnsi="ＭＳ Ｐゴシック" w:hint="eastAsia"/>
          <w:color w:val="000000" w:themeColor="text1"/>
          <w:sz w:val="24"/>
        </w:rPr>
        <w:t>ケニーズ那覇新都心店</w:t>
      </w:r>
      <w:r w:rsidR="008710A1" w:rsidRPr="00341FA1">
        <w:rPr>
          <w:rFonts w:ascii="ＭＳ Ｐゴシック" w:eastAsia="ＭＳ Ｐゴシック" w:hAnsi="ＭＳ Ｐゴシック" w:hint="eastAsia"/>
          <w:color w:val="000000" w:themeColor="text1"/>
          <w:sz w:val="24"/>
        </w:rPr>
        <w:t>(</w:t>
      </w:r>
      <w:r w:rsidR="008710A1">
        <w:rPr>
          <w:rFonts w:ascii="ＭＳ Ｐゴシック" w:eastAsia="ＭＳ Ｐゴシック" w:hAnsi="ＭＳ Ｐゴシック" w:hint="eastAsia"/>
          <w:color w:val="000000" w:themeColor="text1"/>
          <w:sz w:val="24"/>
        </w:rPr>
        <w:t>厚生会館</w:t>
      </w:r>
      <w:r w:rsidR="008710A1" w:rsidRPr="00341FA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２F</w:t>
      </w:r>
      <w:r w:rsidRPr="00341FA1">
        <w:rPr>
          <w:rFonts w:ascii="ＭＳ Ｐゴシック" w:eastAsia="ＭＳ Ｐゴシック" w:hAnsi="ＭＳ Ｐゴシック" w:hint="eastAsia"/>
          <w:color w:val="000000" w:themeColor="text1"/>
          <w:sz w:val="24"/>
        </w:rPr>
        <w:t>)</w:t>
      </w:r>
    </w:p>
    <w:p w:rsidR="00DD3A80" w:rsidRPr="00656892" w:rsidRDefault="00DD3A80" w:rsidP="00DD3A80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※総会および懇親会の参加の有無、委任状の提出を</w:t>
      </w:r>
      <w:r w:rsidR="008710A1" w:rsidRPr="00E10170">
        <w:rPr>
          <w:rFonts w:ascii="ＭＳ Ｐゴシック" w:eastAsia="ＭＳ Ｐゴシック" w:hAnsi="ＭＳ Ｐゴシック" w:hint="eastAsia"/>
          <w:b/>
          <w:color w:val="000000" w:themeColor="text1"/>
          <w:sz w:val="24"/>
          <w:u w:val="double"/>
        </w:rPr>
        <w:t>５月２２</w:t>
      </w:r>
      <w:r w:rsidR="008710A1" w:rsidRPr="00656892">
        <w:rPr>
          <w:rFonts w:ascii="ＭＳ Ｐゴシック" w:eastAsia="ＭＳ Ｐゴシック" w:hAnsi="ＭＳ Ｐゴシック" w:hint="eastAsia"/>
          <w:b/>
          <w:color w:val="000000" w:themeColor="text1"/>
          <w:sz w:val="24"/>
          <w:u w:val="double"/>
        </w:rPr>
        <w:t>日まで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にお願いします</w:t>
      </w:r>
    </w:p>
    <w:p w:rsidR="004067AB" w:rsidRPr="00656892" w:rsidRDefault="004067AB">
      <w:pPr>
        <w:rPr>
          <w:color w:val="000000" w:themeColor="text1"/>
        </w:rPr>
      </w:pPr>
    </w:p>
    <w:p w:rsidR="00AD53A0" w:rsidRPr="00AD53A0" w:rsidRDefault="003167B8" w:rsidP="00AD53A0">
      <w:pPr>
        <w:ind w:leftChars="1600" w:left="336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AD53A0">
        <w:rPr>
          <w:rFonts w:ascii="ＭＳ Ｐゴシック" w:eastAsia="ＭＳ Ｐゴシック" w:hAnsi="ＭＳ Ｐゴシック" w:hint="eastAsia"/>
          <w:color w:val="000000" w:themeColor="text1"/>
          <w:sz w:val="22"/>
        </w:rPr>
        <w:t>【</w:t>
      </w:r>
      <w:r w:rsidR="00AD53A0">
        <w:rPr>
          <w:rFonts w:ascii="ＭＳ Ｐゴシック" w:eastAsia="ＭＳ Ｐゴシック" w:hAnsi="ＭＳ Ｐゴシック" w:hint="eastAsia"/>
          <w:color w:val="000000" w:themeColor="text1"/>
          <w:sz w:val="22"/>
        </w:rPr>
        <w:t>問い合わせ・回答先</w:t>
      </w:r>
      <w:r w:rsidRPr="00AD53A0">
        <w:rPr>
          <w:rFonts w:ascii="ＭＳ Ｐゴシック" w:eastAsia="ＭＳ Ｐゴシック" w:hAnsi="ＭＳ Ｐゴシック" w:hint="eastAsia"/>
          <w:color w:val="000000" w:themeColor="text1"/>
          <w:sz w:val="22"/>
        </w:rPr>
        <w:t>】</w:t>
      </w:r>
    </w:p>
    <w:p w:rsidR="00AD53A0" w:rsidRDefault="00AD53A0" w:rsidP="008710A1">
      <w:pPr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AD53A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（一社）沖縄しまたて協会 </w:t>
      </w:r>
      <w:r w:rsidR="008710A1">
        <w:rPr>
          <w:rFonts w:ascii="ＭＳ Ｐゴシック" w:eastAsia="ＭＳ Ｐゴシック" w:hAnsi="ＭＳ Ｐゴシック" w:hint="eastAsia"/>
          <w:color w:val="000000" w:themeColor="text1"/>
          <w:sz w:val="22"/>
        </w:rPr>
        <w:t>技術環境研究所</w:t>
      </w:r>
      <w:r w:rsidR="008E3267" w:rsidRPr="00AD53A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 </w:t>
      </w:r>
      <w:r w:rsidRPr="00AD53A0">
        <w:rPr>
          <w:rFonts w:ascii="ＭＳ Ｐゴシック" w:eastAsia="ＭＳ Ｐゴシック" w:hAnsi="ＭＳ Ｐゴシック" w:hint="eastAsia"/>
          <w:color w:val="000000" w:themeColor="text1"/>
          <w:sz w:val="22"/>
        </w:rPr>
        <w:t>担当：</w:t>
      </w:r>
      <w:r w:rsidR="008710A1">
        <w:rPr>
          <w:rFonts w:ascii="ＭＳ Ｐゴシック" w:eastAsia="ＭＳ Ｐゴシック" w:hAnsi="ＭＳ Ｐゴシック" w:hint="eastAsia"/>
          <w:color w:val="000000" w:themeColor="text1"/>
          <w:sz w:val="22"/>
        </w:rPr>
        <w:t>大城</w:t>
      </w:r>
    </w:p>
    <w:p w:rsidR="00AD53A0" w:rsidRDefault="008E3267" w:rsidP="00AD53A0">
      <w:pPr>
        <w:ind w:leftChars="1700" w:left="357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AD53A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TEL　</w:t>
      </w:r>
      <w:r w:rsidR="00A520A7" w:rsidRPr="00AD53A0">
        <w:rPr>
          <w:rFonts w:ascii="ＭＳ Ｐゴシック" w:eastAsia="ＭＳ Ｐゴシック" w:hAnsi="ＭＳ Ｐゴシック" w:hint="eastAsia"/>
          <w:color w:val="000000" w:themeColor="text1"/>
          <w:sz w:val="22"/>
        </w:rPr>
        <w:t>098-8</w:t>
      </w:r>
      <w:r w:rsidR="00AD53A0" w:rsidRPr="00AD53A0">
        <w:rPr>
          <w:rFonts w:ascii="ＭＳ Ｐゴシック" w:eastAsia="ＭＳ Ｐゴシック" w:hAnsi="ＭＳ Ｐゴシック" w:hint="eastAsia"/>
          <w:color w:val="000000" w:themeColor="text1"/>
          <w:sz w:val="22"/>
        </w:rPr>
        <w:t>7</w:t>
      </w:r>
      <w:r w:rsidR="00A520A7" w:rsidRPr="00AD53A0">
        <w:rPr>
          <w:rFonts w:ascii="ＭＳ Ｐゴシック" w:eastAsia="ＭＳ Ｐゴシック" w:hAnsi="ＭＳ Ｐゴシック" w:hint="eastAsia"/>
          <w:color w:val="000000" w:themeColor="text1"/>
          <w:sz w:val="22"/>
        </w:rPr>
        <w:t>9-</w:t>
      </w:r>
      <w:r w:rsidR="008710A1">
        <w:rPr>
          <w:rFonts w:ascii="ＭＳ Ｐゴシック" w:eastAsia="ＭＳ Ｐゴシック" w:hAnsi="ＭＳ Ｐゴシック" w:hint="eastAsia"/>
          <w:color w:val="000000" w:themeColor="text1"/>
          <w:sz w:val="22"/>
        </w:rPr>
        <w:t>209</w:t>
      </w:r>
      <w:r w:rsidR="005B7D05">
        <w:rPr>
          <w:rFonts w:ascii="ＭＳ Ｐゴシック" w:eastAsia="ＭＳ Ｐゴシック" w:hAnsi="ＭＳ Ｐゴシック" w:hint="eastAsia"/>
          <w:color w:val="000000" w:themeColor="text1"/>
          <w:sz w:val="22"/>
        </w:rPr>
        <w:t>1</w:t>
      </w:r>
      <w:bookmarkStart w:id="0" w:name="_GoBack"/>
      <w:bookmarkEnd w:id="0"/>
      <w:r w:rsidRPr="00AD53A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FAX　</w:t>
      </w:r>
      <w:r w:rsidR="00FB28C5" w:rsidRPr="00AD53A0">
        <w:rPr>
          <w:rFonts w:ascii="ＭＳ Ｐゴシック" w:eastAsia="ＭＳ Ｐゴシック" w:hAnsi="ＭＳ Ｐゴシック" w:hint="eastAsia"/>
          <w:color w:val="000000" w:themeColor="text1"/>
          <w:sz w:val="22"/>
        </w:rPr>
        <w:t>098-8</w:t>
      </w:r>
      <w:r w:rsidR="00AD53A0" w:rsidRPr="00AD53A0">
        <w:rPr>
          <w:rFonts w:ascii="ＭＳ Ｐゴシック" w:eastAsia="ＭＳ Ｐゴシック" w:hAnsi="ＭＳ Ｐゴシック" w:hint="eastAsia"/>
          <w:color w:val="000000" w:themeColor="text1"/>
          <w:sz w:val="22"/>
        </w:rPr>
        <w:t>74</w:t>
      </w:r>
      <w:r w:rsidRPr="00AD53A0">
        <w:rPr>
          <w:rFonts w:ascii="ＭＳ Ｐゴシック" w:eastAsia="ＭＳ Ｐゴシック" w:hAnsi="ＭＳ Ｐゴシック" w:hint="eastAsia"/>
          <w:color w:val="000000" w:themeColor="text1"/>
          <w:sz w:val="22"/>
        </w:rPr>
        <w:t>-</w:t>
      </w:r>
      <w:r w:rsidR="00AD53A0" w:rsidRPr="00AD53A0">
        <w:rPr>
          <w:rFonts w:ascii="ＭＳ Ｐゴシック" w:eastAsia="ＭＳ Ｐゴシック" w:hAnsi="ＭＳ Ｐゴシック" w:hint="eastAsia"/>
          <w:color w:val="000000" w:themeColor="text1"/>
          <w:sz w:val="22"/>
        </w:rPr>
        <w:t>5301</w:t>
      </w:r>
    </w:p>
    <w:p w:rsidR="0072471A" w:rsidRPr="00AD53A0" w:rsidRDefault="003167B8" w:rsidP="00AD53A0">
      <w:pPr>
        <w:ind w:leftChars="1700" w:left="357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AD53A0">
        <w:rPr>
          <w:rFonts w:ascii="ＭＳ Ｐゴシック" w:eastAsia="ＭＳ Ｐゴシック" w:hAnsi="ＭＳ Ｐゴシック" w:hint="eastAsia"/>
          <w:color w:val="000000" w:themeColor="text1"/>
          <w:sz w:val="22"/>
        </w:rPr>
        <w:t>E-mail：</w:t>
      </w:r>
      <w:r w:rsidR="00AD53A0" w:rsidRPr="00AD53A0">
        <w:rPr>
          <w:rFonts w:ascii="ＭＳ Ｐゴシック" w:eastAsia="ＭＳ Ｐゴシック" w:hAnsi="ＭＳ Ｐゴシック"/>
          <w:color w:val="000000" w:themeColor="text1"/>
          <w:sz w:val="22"/>
        </w:rPr>
        <w:t>dobokuoki-jim@shimatate.or.jp</w:t>
      </w:r>
    </w:p>
    <w:p w:rsidR="0072471A" w:rsidRPr="00656892" w:rsidRDefault="0072471A">
      <w:pPr>
        <w:rPr>
          <w:color w:val="000000" w:themeColor="text1"/>
        </w:rPr>
      </w:pPr>
    </w:p>
    <w:p w:rsidR="0072471A" w:rsidRPr="00656892" w:rsidRDefault="0072471A">
      <w:pPr>
        <w:rPr>
          <w:color w:val="000000" w:themeColor="text1"/>
        </w:rPr>
      </w:pPr>
    </w:p>
    <w:p w:rsidR="0072471A" w:rsidRPr="00656892" w:rsidRDefault="0072471A">
      <w:pPr>
        <w:rPr>
          <w:color w:val="000000" w:themeColor="text1"/>
        </w:rPr>
      </w:pPr>
    </w:p>
    <w:p w:rsidR="008D4705" w:rsidRPr="00656892" w:rsidRDefault="008D4705">
      <w:pPr>
        <w:rPr>
          <w:color w:val="000000" w:themeColor="text1"/>
        </w:rPr>
      </w:pPr>
    </w:p>
    <w:p w:rsidR="008D4705" w:rsidRPr="00656892" w:rsidRDefault="008D4705">
      <w:pPr>
        <w:rPr>
          <w:color w:val="000000" w:themeColor="text1"/>
        </w:rPr>
      </w:pPr>
    </w:p>
    <w:p w:rsidR="0072471A" w:rsidRPr="00656892" w:rsidRDefault="0072471A">
      <w:pPr>
        <w:rPr>
          <w:color w:val="000000" w:themeColor="text1"/>
        </w:rPr>
      </w:pPr>
    </w:p>
    <w:p w:rsidR="0072471A" w:rsidRPr="00656892" w:rsidRDefault="0072471A" w:rsidP="0036306E">
      <w:pPr>
        <w:jc w:val="center"/>
        <w:rPr>
          <w:color w:val="000000" w:themeColor="text1"/>
          <w:kern w:val="0"/>
          <w:sz w:val="52"/>
          <w:szCs w:val="52"/>
        </w:rPr>
      </w:pPr>
      <w:r w:rsidRPr="00656892">
        <w:rPr>
          <w:rFonts w:hint="eastAsia"/>
          <w:color w:val="000000" w:themeColor="text1"/>
          <w:spacing w:val="390"/>
          <w:kern w:val="0"/>
          <w:sz w:val="52"/>
          <w:szCs w:val="52"/>
          <w:fitText w:val="3120" w:id="111313664"/>
        </w:rPr>
        <w:t>委任</w:t>
      </w:r>
      <w:r w:rsidRPr="00656892">
        <w:rPr>
          <w:rFonts w:hint="eastAsia"/>
          <w:color w:val="000000" w:themeColor="text1"/>
          <w:kern w:val="0"/>
          <w:sz w:val="52"/>
          <w:szCs w:val="52"/>
          <w:fitText w:val="3120" w:id="111313664"/>
        </w:rPr>
        <w:t>状</w:t>
      </w:r>
    </w:p>
    <w:p w:rsidR="008D4705" w:rsidRPr="00656892" w:rsidRDefault="008D4705" w:rsidP="0036306E">
      <w:pPr>
        <w:jc w:val="center"/>
        <w:rPr>
          <w:color w:val="000000" w:themeColor="text1"/>
          <w:sz w:val="52"/>
          <w:szCs w:val="52"/>
        </w:rPr>
      </w:pPr>
    </w:p>
    <w:p w:rsidR="0072471A" w:rsidRPr="00656892" w:rsidRDefault="0072471A">
      <w:pPr>
        <w:rPr>
          <w:color w:val="000000" w:themeColor="text1"/>
        </w:rPr>
      </w:pPr>
    </w:p>
    <w:p w:rsidR="008710A1" w:rsidRDefault="008710A1" w:rsidP="008710A1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土木学会西部支部沖縄会 会長　</w:t>
      </w:r>
    </w:p>
    <w:p w:rsidR="008710A1" w:rsidRPr="00656892" w:rsidRDefault="008710A1" w:rsidP="008710A1">
      <w:pPr>
        <w:ind w:firstLineChars="400" w:firstLine="960"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琉球大学名誉教授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矢吹　哲哉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殿</w:t>
      </w:r>
    </w:p>
    <w:p w:rsidR="008710A1" w:rsidRPr="00656892" w:rsidRDefault="008710A1" w:rsidP="008710A1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710A1" w:rsidRPr="00656892" w:rsidRDefault="008710A1" w:rsidP="008710A1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710A1" w:rsidRPr="00656892" w:rsidRDefault="008710A1" w:rsidP="008710A1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710A1" w:rsidRDefault="008710A1" w:rsidP="008710A1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　私は､平成3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１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年度土木学会西部支部沖縄会　運営委員会　定期総会の</w:t>
      </w:r>
    </w:p>
    <w:p w:rsidR="008710A1" w:rsidRPr="00656892" w:rsidRDefault="008710A1" w:rsidP="008710A1">
      <w:pPr>
        <w:ind w:firstLineChars="100" w:firstLine="24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議事、議案に関する一切の権限を議長に委任します。</w:t>
      </w:r>
    </w:p>
    <w:p w:rsidR="008710A1" w:rsidRPr="00656892" w:rsidRDefault="008710A1" w:rsidP="008710A1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710A1" w:rsidRPr="00656892" w:rsidRDefault="008710A1" w:rsidP="008710A1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710A1" w:rsidRPr="00656892" w:rsidRDefault="008710A1" w:rsidP="008710A1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710A1" w:rsidRPr="00656892" w:rsidRDefault="008710A1" w:rsidP="008710A1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710A1" w:rsidRPr="00656892" w:rsidRDefault="008710A1" w:rsidP="008710A1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年　　月　　日</w:t>
      </w:r>
    </w:p>
    <w:p w:rsidR="0036306E" w:rsidRPr="00656892" w:rsidRDefault="00C73815" w:rsidP="0036306E">
      <w:pPr>
        <w:ind w:firstLineChars="500" w:firstLine="120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土木学会西部支部沖縄会</w:t>
      </w:r>
    </w:p>
    <w:p w:rsidR="0036306E" w:rsidRDefault="0036306E" w:rsidP="0036306E">
      <w:pPr>
        <w:ind w:firstLineChars="500" w:firstLine="120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</w:p>
    <w:p w:rsidR="00AD53A0" w:rsidRPr="00656892" w:rsidRDefault="00AD53A0" w:rsidP="0036306E">
      <w:pPr>
        <w:ind w:firstLineChars="500" w:firstLine="1200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D53A0" w:rsidRPr="00656892" w:rsidRDefault="00AD53A0" w:rsidP="00AD53A0">
      <w:pPr>
        <w:rPr>
          <w:rFonts w:ascii="ＭＳ Ｐゴシック" w:eastAsia="ＭＳ Ｐゴシック" w:hAnsi="ＭＳ Ｐゴシック"/>
          <w:color w:val="000000" w:themeColor="text1"/>
          <w:sz w:val="24"/>
          <w:u w:val="thick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　　　　　　　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  <w:u w:val="thick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  <w:u w:val="thick"/>
        </w:rPr>
        <w:t>所属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  <w:u w:val="thick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  <w:u w:val="thick"/>
        </w:rPr>
        <w:t xml:space="preserve">　　　　　　　　　　　　　　　　　　　　　　</w:t>
      </w:r>
    </w:p>
    <w:p w:rsidR="00AD53A0" w:rsidRDefault="00AD53A0" w:rsidP="0036306E">
      <w:pPr>
        <w:ind w:firstLineChars="500" w:firstLine="1200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D53A0" w:rsidRPr="00656892" w:rsidRDefault="00AD53A0" w:rsidP="0036306E">
      <w:pPr>
        <w:ind w:firstLineChars="500" w:firstLine="1200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36306E" w:rsidRPr="00656892" w:rsidRDefault="0036306E">
      <w:pPr>
        <w:rPr>
          <w:rFonts w:ascii="ＭＳ Ｐゴシック" w:eastAsia="ＭＳ Ｐゴシック" w:hAnsi="ＭＳ Ｐゴシック"/>
          <w:color w:val="000000" w:themeColor="text1"/>
          <w:sz w:val="24"/>
          <w:u w:val="thick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　　　　</w:t>
      </w:r>
      <w:r w:rsidR="00185A24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　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  <w:u w:val="thick"/>
        </w:rPr>
        <w:t xml:space="preserve">　氏名　　　　　</w:t>
      </w:r>
      <w:r w:rsidR="00185A24" w:rsidRPr="00656892">
        <w:rPr>
          <w:rFonts w:ascii="ＭＳ Ｐゴシック" w:eastAsia="ＭＳ Ｐゴシック" w:hAnsi="ＭＳ Ｐゴシック" w:hint="eastAsia"/>
          <w:color w:val="000000" w:themeColor="text1"/>
          <w:sz w:val="24"/>
          <w:u w:val="thick"/>
        </w:rPr>
        <w:t xml:space="preserve">　　　　　　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  <w:u w:val="thick"/>
        </w:rPr>
        <w:t xml:space="preserve">　　　　　　　　　　　　　　　　　　　　　印</w:t>
      </w:r>
    </w:p>
    <w:p w:rsidR="001E5D55" w:rsidRPr="00656892" w:rsidRDefault="001E5D55" w:rsidP="004D0F31">
      <w:pPr>
        <w:jc w:val="center"/>
        <w:rPr>
          <w:rFonts w:ascii="ＤＦ特太ゴシック体" w:eastAsia="ＤＦ特太ゴシック体" w:hAnsi="ＭＳ Ｐゴシック"/>
          <w:color w:val="000000" w:themeColor="text1"/>
          <w:sz w:val="32"/>
          <w:szCs w:val="32"/>
        </w:rPr>
      </w:pPr>
    </w:p>
    <w:p w:rsidR="0017241E" w:rsidRDefault="0017241E" w:rsidP="0017241E"/>
    <w:p w:rsidR="001E5D55" w:rsidRPr="0017241E" w:rsidRDefault="0017241E" w:rsidP="0017241E">
      <w:pPr>
        <w:rPr>
          <w:rFonts w:ascii="HG丸ｺﾞｼｯｸM-PRO" w:eastAsia="HG丸ｺﾞｼｯｸM-PRO" w:hAnsi="HG丸ｺﾞｼｯｸM-PRO"/>
          <w:sz w:val="24"/>
        </w:rPr>
      </w:pPr>
      <w:r w:rsidRPr="0017241E">
        <w:rPr>
          <w:rFonts w:ascii="HG丸ｺﾞｼｯｸM-PRO" w:eastAsia="HG丸ｺﾞｼｯｸM-PRO" w:hAnsi="HG丸ｺﾞｼｯｸM-PRO" w:hint="eastAsia"/>
          <w:sz w:val="24"/>
        </w:rPr>
        <w:t>※委任状は</w:t>
      </w:r>
      <w:r>
        <w:rPr>
          <w:rFonts w:ascii="HG丸ｺﾞｼｯｸM-PRO" w:eastAsia="HG丸ｺﾞｼｯｸM-PRO" w:hAnsi="HG丸ｺﾞｼｯｸM-PRO" w:hint="eastAsia"/>
          <w:sz w:val="24"/>
        </w:rPr>
        <w:t>、土木学会正会員および沖縄会団体会員のみ</w:t>
      </w:r>
    </w:p>
    <w:p w:rsidR="00AD53A0" w:rsidRDefault="00AD53A0">
      <w:pPr>
        <w:widowControl/>
        <w:jc w:val="left"/>
        <w:rPr>
          <w:rFonts w:ascii="ＤＦ特太ゴシック体" w:eastAsia="ＤＦ特太ゴシック体" w:hAnsi="ＭＳ Ｐゴシック"/>
          <w:color w:val="000000" w:themeColor="text1"/>
          <w:sz w:val="32"/>
          <w:szCs w:val="32"/>
        </w:rPr>
      </w:pPr>
      <w:r>
        <w:rPr>
          <w:rFonts w:ascii="ＤＦ特太ゴシック体" w:eastAsia="ＤＦ特太ゴシック体" w:hAnsi="ＭＳ Ｐゴシック"/>
          <w:color w:val="000000" w:themeColor="text1"/>
          <w:sz w:val="32"/>
          <w:szCs w:val="32"/>
        </w:rPr>
        <w:br w:type="page"/>
      </w:r>
    </w:p>
    <w:p w:rsidR="001E5D55" w:rsidRPr="00656892" w:rsidRDefault="001E5D55" w:rsidP="004D0F31">
      <w:pPr>
        <w:jc w:val="center"/>
        <w:rPr>
          <w:rFonts w:ascii="ＤＦ特太ゴシック体" w:eastAsia="ＤＦ特太ゴシック体" w:hAnsi="ＭＳ Ｐゴシック"/>
          <w:color w:val="000000" w:themeColor="text1"/>
          <w:sz w:val="32"/>
          <w:szCs w:val="32"/>
        </w:rPr>
      </w:pPr>
    </w:p>
    <w:p w:rsidR="00AD53A0" w:rsidRDefault="00AD53A0" w:rsidP="00AD53A0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06158B">
        <w:rPr>
          <w:rFonts w:ascii="ＭＳ Ｐゴシック" w:eastAsia="ＭＳ Ｐゴシック" w:hAnsi="ＭＳ Ｐゴシック" w:hint="eastAsia"/>
          <w:sz w:val="36"/>
          <w:szCs w:val="36"/>
        </w:rPr>
        <w:t>平成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3</w:t>
      </w:r>
      <w:r w:rsidR="008710A1">
        <w:rPr>
          <w:rFonts w:ascii="ＭＳ Ｐゴシック" w:eastAsia="ＭＳ Ｐゴシック" w:hAnsi="ＭＳ Ｐゴシック" w:hint="eastAsia"/>
          <w:sz w:val="36"/>
          <w:szCs w:val="36"/>
        </w:rPr>
        <w:t>1</w:t>
      </w:r>
      <w:r w:rsidRPr="0006158B">
        <w:rPr>
          <w:rFonts w:ascii="ＭＳ Ｐゴシック" w:eastAsia="ＭＳ Ｐゴシック" w:hAnsi="ＭＳ Ｐゴシック" w:hint="eastAsia"/>
          <w:sz w:val="36"/>
          <w:szCs w:val="36"/>
        </w:rPr>
        <w:t>年度土木学会西部支部沖縄会</w:t>
      </w:r>
    </w:p>
    <w:p w:rsidR="00ED1493" w:rsidRPr="00656892" w:rsidRDefault="00D97BFE" w:rsidP="004D0F31">
      <w:pPr>
        <w:jc w:val="center"/>
        <w:rPr>
          <w:rFonts w:ascii="ＭＳ Ｐゴシック" w:eastAsia="ＭＳ Ｐゴシック" w:hAnsi="ＭＳ Ｐゴシック"/>
          <w:color w:val="000000" w:themeColor="text1"/>
          <w:sz w:val="36"/>
          <w:szCs w:val="36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</w:rPr>
        <w:t>定期総会</w:t>
      </w:r>
      <w:r w:rsidR="00ED1493" w:rsidRPr="00656892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</w:rPr>
        <w:t>及び懇親会</w:t>
      </w:r>
      <w:r w:rsidR="000633E5" w:rsidRPr="00656892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</w:rPr>
        <w:t xml:space="preserve">　</w:t>
      </w:r>
      <w:r w:rsidR="00ED1493" w:rsidRPr="00656892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</w:rPr>
        <w:t>出欠確認</w:t>
      </w:r>
    </w:p>
    <w:p w:rsidR="000633E5" w:rsidRPr="00656892" w:rsidRDefault="000633E5" w:rsidP="004D0F31">
      <w:pPr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:rsidR="00ED1493" w:rsidRPr="00656892" w:rsidRDefault="00ED1493" w:rsidP="004D0F31">
      <w:pPr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:rsidR="00ED1493" w:rsidRPr="00656892" w:rsidRDefault="00ED1493" w:rsidP="004D0F31">
      <w:pPr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:rsidR="00ED1493" w:rsidRPr="00656892" w:rsidRDefault="00ED1493" w:rsidP="004A7B59">
      <w:pPr>
        <w:pStyle w:val="a9"/>
        <w:numPr>
          <w:ilvl w:val="0"/>
          <w:numId w:val="6"/>
        </w:numPr>
        <w:ind w:leftChars="0"/>
        <w:jc w:val="left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総</w:t>
      </w:r>
      <w:r w:rsidR="000633E5" w:rsidRPr="00656892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会</w:t>
      </w:r>
      <w:r w:rsidR="000633E5" w:rsidRPr="00656892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                   　　出席        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欠席</w:t>
      </w:r>
    </w:p>
    <w:p w:rsidR="000633E5" w:rsidRDefault="000633E5" w:rsidP="000633E5">
      <w:pPr>
        <w:ind w:firstLineChars="300" w:firstLine="840"/>
        <w:jc w:val="left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:rsidR="00ED1493" w:rsidRPr="00656892" w:rsidRDefault="00ED1493" w:rsidP="004A7B59">
      <w:pPr>
        <w:pStyle w:val="a9"/>
        <w:numPr>
          <w:ilvl w:val="0"/>
          <w:numId w:val="6"/>
        </w:numPr>
        <w:ind w:leftChars="0"/>
        <w:jc w:val="left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懇親会</w:t>
      </w:r>
      <w:r w:rsidR="000633E5" w:rsidRPr="00656892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　　　　　　　　　　    　 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出席　　　　　　欠席</w:t>
      </w:r>
    </w:p>
    <w:p w:rsidR="00ED1493" w:rsidRPr="00656892" w:rsidRDefault="00ED1493" w:rsidP="004D0F31">
      <w:pPr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:rsidR="00ED1493" w:rsidRPr="00656892" w:rsidRDefault="00ED1493" w:rsidP="004D0F31">
      <w:pPr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:rsidR="008D4705" w:rsidRPr="00656892" w:rsidRDefault="008D4705" w:rsidP="004D0F31">
      <w:pPr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:rsidR="00ED1493" w:rsidRPr="00AD53A0" w:rsidRDefault="00ED1493" w:rsidP="004D0F31">
      <w:pPr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:rsidR="00AD53A0" w:rsidRPr="00656892" w:rsidRDefault="00AD53A0" w:rsidP="00AD53A0">
      <w:pPr>
        <w:ind w:firstLineChars="1000" w:firstLine="2800"/>
        <w:jc w:val="left"/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氏名　　　　　　　　　　　　　　　　　　　　　　　　</w:t>
      </w:r>
    </w:p>
    <w:p w:rsidR="00AD53A0" w:rsidRPr="00AD53A0" w:rsidRDefault="00AD53A0" w:rsidP="004D0F31">
      <w:pPr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:rsidR="000633E5" w:rsidRPr="00656892" w:rsidRDefault="000633E5" w:rsidP="000633E5">
      <w:pPr>
        <w:ind w:firstLineChars="1000" w:firstLine="2800"/>
        <w:jc w:val="left"/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氏名　　　　　　　　　　　　　　　　　　　　　　　　</w:t>
      </w:r>
    </w:p>
    <w:p w:rsidR="00ED1493" w:rsidRPr="00656892" w:rsidRDefault="00ED1493" w:rsidP="000633E5">
      <w:pPr>
        <w:rPr>
          <w:rFonts w:ascii="ＤＦ特太ゴシック体" w:eastAsia="ＤＦ特太ゴシック体" w:hAnsi="ＭＳ Ｐゴシック"/>
          <w:color w:val="000000" w:themeColor="text1"/>
          <w:sz w:val="32"/>
          <w:szCs w:val="32"/>
        </w:rPr>
      </w:pPr>
    </w:p>
    <w:p w:rsidR="003167B8" w:rsidRPr="00656892" w:rsidRDefault="003167B8">
      <w:pPr>
        <w:widowControl/>
        <w:jc w:val="left"/>
        <w:rPr>
          <w:rFonts w:ascii="ＤＦ特太ゴシック体" w:eastAsia="ＤＦ特太ゴシック体" w:hAnsi="ＭＳ Ｐゴシック"/>
          <w:color w:val="000000" w:themeColor="text1"/>
          <w:sz w:val="32"/>
          <w:szCs w:val="32"/>
        </w:rPr>
      </w:pPr>
      <w:r w:rsidRPr="00656892">
        <w:rPr>
          <w:rFonts w:ascii="ＤＦ特太ゴシック体" w:eastAsia="ＤＦ特太ゴシック体" w:hAnsi="ＭＳ Ｐゴシック"/>
          <w:color w:val="000000" w:themeColor="text1"/>
          <w:sz w:val="32"/>
          <w:szCs w:val="32"/>
        </w:rPr>
        <w:br w:type="page"/>
      </w:r>
    </w:p>
    <w:p w:rsidR="004D0F31" w:rsidRDefault="00AD53A0" w:rsidP="00BE1483">
      <w:pPr>
        <w:spacing w:line="240" w:lineRule="atLeast"/>
        <w:jc w:val="center"/>
        <w:rPr>
          <w:rFonts w:ascii="ＤＦ特太ゴシック体" w:eastAsia="ＤＦ特太ゴシック体" w:hAnsi="ＭＳ Ｐゴシック"/>
          <w:color w:val="000000" w:themeColor="text1"/>
          <w:sz w:val="32"/>
          <w:szCs w:val="32"/>
        </w:rPr>
      </w:pPr>
      <w:r>
        <w:rPr>
          <w:rFonts w:ascii="ＤＦ特太ゴシック体" w:eastAsia="ＤＦ特太ゴシック体" w:hAnsi="ＭＳ Ｐゴシック" w:hint="eastAsia"/>
          <w:color w:val="000000" w:themeColor="text1"/>
          <w:sz w:val="32"/>
          <w:szCs w:val="32"/>
        </w:rPr>
        <w:lastRenderedPageBreak/>
        <w:t>定期総会及び</w:t>
      </w:r>
      <w:r w:rsidR="00542408" w:rsidRPr="00656892">
        <w:rPr>
          <w:rFonts w:ascii="ＤＦ特太ゴシック体" w:eastAsia="ＤＦ特太ゴシック体" w:hAnsi="ＭＳ Ｐゴシック" w:hint="eastAsia"/>
          <w:color w:val="000000" w:themeColor="text1"/>
          <w:sz w:val="32"/>
          <w:szCs w:val="32"/>
        </w:rPr>
        <w:t xml:space="preserve">懇親会 </w:t>
      </w:r>
      <w:r w:rsidR="004D0F31" w:rsidRPr="00656892">
        <w:rPr>
          <w:rFonts w:ascii="ＤＦ特太ゴシック体" w:eastAsia="ＤＦ特太ゴシック体" w:hAnsi="ＭＳ Ｐゴシック" w:hint="eastAsia"/>
          <w:color w:val="000000" w:themeColor="text1"/>
          <w:sz w:val="32"/>
          <w:szCs w:val="32"/>
        </w:rPr>
        <w:t>会場位置図</w:t>
      </w:r>
    </w:p>
    <w:p w:rsidR="008710A1" w:rsidRPr="00656892" w:rsidRDefault="008710A1" w:rsidP="008710A1">
      <w:pPr>
        <w:spacing w:line="240" w:lineRule="atLeast"/>
        <w:jc w:val="center"/>
        <w:rPr>
          <w:rFonts w:ascii="ＤＦ特太ゴシック体" w:eastAsia="ＤＦ特太ゴシック体" w:hAnsi="ＭＳ Ｐゴシック"/>
          <w:color w:val="000000" w:themeColor="text1"/>
          <w:sz w:val="32"/>
          <w:szCs w:val="32"/>
        </w:rPr>
      </w:pPr>
    </w:p>
    <w:p w:rsidR="008710A1" w:rsidRPr="00656892" w:rsidRDefault="008710A1" w:rsidP="008710A1">
      <w:pPr>
        <w:spacing w:line="0" w:lineRule="atLeast"/>
        <w:jc w:val="center"/>
        <w:rPr>
          <w:rFonts w:ascii="ＤＦ特太ゴシック体" w:eastAsia="ＤＦ特太ゴシック体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56AFA" wp14:editId="6EA5CFBD">
                <wp:simplePos x="0" y="0"/>
                <wp:positionH relativeFrom="column">
                  <wp:posOffset>2132191</wp:posOffset>
                </wp:positionH>
                <wp:positionV relativeFrom="paragraph">
                  <wp:posOffset>3096370</wp:posOffset>
                </wp:positionV>
                <wp:extent cx="1614115" cy="890547"/>
                <wp:effectExtent l="0" t="247650" r="24765" b="241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115" cy="890547"/>
                        </a:xfrm>
                        <a:prstGeom prst="wedgeRectCallout">
                          <a:avLst>
                            <a:gd name="adj1" fmla="val -26814"/>
                            <a:gd name="adj2" fmla="val -768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0A1" w:rsidRPr="00FB6321" w:rsidRDefault="008710A1" w:rsidP="008710A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5"/>
                                <w:szCs w:val="15"/>
                              </w:rPr>
                            </w:pPr>
                            <w:r w:rsidRPr="00FB632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5"/>
                                <w:szCs w:val="15"/>
                              </w:rPr>
                              <w:t>￮運営委員会・総会</w:t>
                            </w:r>
                          </w:p>
                          <w:p w:rsidR="008710A1" w:rsidRPr="00FB6321" w:rsidRDefault="008710A1" w:rsidP="008710A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 w:rsidRPr="00FB6321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会場：多目的ホール（厚生会館</w:t>
                            </w:r>
                            <w:r w:rsidRPr="00FB632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5"/>
                                <w:szCs w:val="15"/>
                              </w:rPr>
                              <w:t>３階</w:t>
                            </w:r>
                            <w:r w:rsidRPr="00FB6321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  <w:p w:rsidR="008710A1" w:rsidRPr="00FB6321" w:rsidRDefault="008710A1" w:rsidP="008710A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5"/>
                                <w:szCs w:val="15"/>
                              </w:rPr>
                            </w:pPr>
                            <w:r w:rsidRPr="00FB632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5"/>
                                <w:szCs w:val="15"/>
                              </w:rPr>
                              <w:t>￮懇親会</w:t>
                            </w:r>
                          </w:p>
                          <w:p w:rsidR="008710A1" w:rsidRPr="00FB6321" w:rsidRDefault="008710A1" w:rsidP="008710A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 w:rsidRPr="00FB6321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会場：ケニーズ(厚生会館</w:t>
                            </w:r>
                            <w:r w:rsidRPr="00FB632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5"/>
                                <w:szCs w:val="15"/>
                              </w:rPr>
                              <w:t>２階</w:t>
                            </w:r>
                            <w:r w:rsidRPr="00FB6321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)</w:t>
                            </w:r>
                            <w:r w:rsidRPr="00FB632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56AF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6" type="#_x0000_t61" style="position:absolute;left:0;text-align:left;margin-left:167.9pt;margin-top:243.8pt;width:127.1pt;height: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" adj="5008,-5803">
                <v:textbox inset="5.85pt,.7pt,5.85pt,.7pt">
                  <w:txbxContent>
                    <w:p w:rsidR="008710A1" w:rsidRPr="00FB6321" w:rsidRDefault="008710A1" w:rsidP="008710A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z w:val="15"/>
                          <w:szCs w:val="15"/>
                        </w:rPr>
                      </w:pPr>
                      <w:r w:rsidRPr="00FB6321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5"/>
                          <w:szCs w:val="15"/>
                        </w:rPr>
                        <w:t>￮運営委員会・総会</w:t>
                      </w:r>
                    </w:p>
                    <w:p w:rsidR="008710A1" w:rsidRPr="00FB6321" w:rsidRDefault="008710A1" w:rsidP="008710A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  <w:r w:rsidRPr="00FB6321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会場：多目的ホール（厚生会館</w:t>
                      </w:r>
                      <w:r w:rsidRPr="00FB6321">
                        <w:rPr>
                          <w:rFonts w:ascii="ＭＳ Ｐゴシック" w:eastAsia="ＭＳ Ｐゴシック" w:hAnsi="ＭＳ Ｐゴシック" w:hint="eastAsia"/>
                          <w:b/>
                          <w:sz w:val="15"/>
                          <w:szCs w:val="15"/>
                        </w:rPr>
                        <w:t>３階</w:t>
                      </w:r>
                      <w:r w:rsidRPr="00FB6321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）</w:t>
                      </w:r>
                    </w:p>
                    <w:p w:rsidR="008710A1" w:rsidRPr="00FB6321" w:rsidRDefault="008710A1" w:rsidP="008710A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z w:val="15"/>
                          <w:szCs w:val="15"/>
                        </w:rPr>
                      </w:pPr>
                      <w:r w:rsidRPr="00FB6321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5"/>
                          <w:szCs w:val="15"/>
                        </w:rPr>
                        <w:t>￮懇親会</w:t>
                      </w:r>
                    </w:p>
                    <w:p w:rsidR="008710A1" w:rsidRPr="00FB6321" w:rsidRDefault="008710A1" w:rsidP="008710A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  <w:r w:rsidRPr="00FB6321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会場：ケニーズ(厚生会館</w:t>
                      </w:r>
                      <w:r w:rsidRPr="00FB6321">
                        <w:rPr>
                          <w:rFonts w:ascii="ＭＳ Ｐゴシック" w:eastAsia="ＭＳ Ｐゴシック" w:hAnsi="ＭＳ Ｐゴシック" w:hint="eastAsia"/>
                          <w:b/>
                          <w:sz w:val="15"/>
                          <w:szCs w:val="15"/>
                        </w:rPr>
                        <w:t>２階</w:t>
                      </w:r>
                      <w:r w:rsidRPr="00FB6321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)</w:t>
                      </w:r>
                      <w:r w:rsidRPr="00FB632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5"/>
                          <w:szCs w:val="15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656892">
        <w:rPr>
          <w:rFonts w:ascii="ＤＦ特太ゴシック体" w:eastAsia="ＤＦ特太ゴシック体" w:hAnsi="ＭＳ Ｐゴシック"/>
          <w:noProof/>
          <w:color w:val="000000" w:themeColor="text1"/>
          <w:szCs w:val="21"/>
        </w:rPr>
        <w:drawing>
          <wp:inline distT="0" distB="0" distL="0" distR="0" wp14:anchorId="6A1F6B1C" wp14:editId="525D0F47">
            <wp:extent cx="5172075" cy="5172075"/>
            <wp:effectExtent l="0" t="0" r="0" b="0"/>
            <wp:docPr id="1" name="図 1" descr="1（トリミング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（トリミング）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0A1" w:rsidRPr="00656892" w:rsidRDefault="008710A1" w:rsidP="008710A1">
      <w:pPr>
        <w:jc w:val="left"/>
        <w:rPr>
          <w:rFonts w:ascii="ＤＦ特太ゴシック体" w:eastAsia="ＤＦ特太ゴシック体" w:hAnsi="ＭＳ Ｐゴシック"/>
          <w:color w:val="000000" w:themeColor="text1"/>
          <w:sz w:val="20"/>
          <w:szCs w:val="21"/>
        </w:rPr>
      </w:pPr>
      <w:r w:rsidRPr="00656892">
        <w:rPr>
          <w:rFonts w:ascii="ＤＦ特太ゴシック体" w:eastAsia="ＤＦ特太ゴシック体" w:hAnsi="ＭＳ Ｐゴシック"/>
          <w:color w:val="000000" w:themeColor="text1"/>
          <w:sz w:val="20"/>
          <w:szCs w:val="21"/>
        </w:rPr>
        <w:t xml:space="preserve">　　　　　　　　　　　　　　　</w:t>
      </w:r>
    </w:p>
    <w:p w:rsidR="008710A1" w:rsidRPr="00656892" w:rsidRDefault="008710A1" w:rsidP="008710A1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ＤＦ特太ゴシック体" w:eastAsia="ＤＦ特太ゴシック体" w:hAnsi="ＭＳ Ｐゴシック"/>
          <w:color w:val="000000" w:themeColor="text1"/>
          <w:sz w:val="20"/>
          <w:szCs w:val="21"/>
        </w:rPr>
        <w:t xml:space="preserve">　</w:t>
      </w:r>
    </w:p>
    <w:p w:rsidR="008710A1" w:rsidRPr="00656892" w:rsidRDefault="008710A1" w:rsidP="008710A1">
      <w:pPr>
        <w:rPr>
          <w:rFonts w:ascii="ＤＦ特太ゴシック体" w:eastAsia="ＤＦ特太ゴシック体" w:hAnsi="ＭＳ Ｐゴシック"/>
          <w:color w:val="000000" w:themeColor="text1"/>
          <w:sz w:val="22"/>
          <w:szCs w:val="28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■</w:t>
      </w:r>
      <w:r w:rsidRPr="00656892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運営委員会・総会会場：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那覇市厚生会館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多目的ホール</w:t>
      </w:r>
      <w:r w:rsidRPr="00656892">
        <w:rPr>
          <w:rFonts w:ascii="ＭＳ Ｐゴシック" w:eastAsia="ＭＳ Ｐゴシック" w:hAnsi="ＭＳ Ｐゴシック"/>
          <w:color w:val="000000" w:themeColor="text1"/>
          <w:sz w:val="24"/>
        </w:rPr>
        <w:t>（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おもろまち１丁目１番２号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）</w:t>
      </w:r>
    </w:p>
    <w:p w:rsidR="008710A1" w:rsidRPr="00656892" w:rsidRDefault="008710A1" w:rsidP="008710A1">
      <w:pPr>
        <w:pStyle w:val="a9"/>
        <w:ind w:leftChars="0" w:left="360" w:firstLineChars="1000" w:firstLine="2400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E10170">
        <w:rPr>
          <w:rFonts w:ascii="ＭＳ Ｐゴシック" w:eastAsia="ＭＳ Ｐゴシック" w:hAnsi="ＭＳ Ｐゴシック" w:hint="eastAsia"/>
          <w:color w:val="000000" w:themeColor="text1"/>
          <w:sz w:val="24"/>
        </w:rPr>
        <w:t>（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那覇市上下水道局庁舎B棟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３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階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）</w:t>
      </w:r>
    </w:p>
    <w:p w:rsidR="008710A1" w:rsidRPr="00656892" w:rsidRDefault="008710A1" w:rsidP="008710A1">
      <w:pPr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/>
          <w:b/>
          <w:color w:val="000000" w:themeColor="text1"/>
          <w:sz w:val="24"/>
        </w:rPr>
        <w:t xml:space="preserve">　　　　　　　　　　　　</w:t>
      </w:r>
      <w:r w:rsidRPr="00656892">
        <w:rPr>
          <w:rFonts w:ascii="ＭＳ Ｐゴシック" w:eastAsia="ＭＳ Ｐゴシック" w:hAnsi="ＭＳ Ｐゴシック"/>
          <w:color w:val="000000" w:themeColor="text1"/>
          <w:sz w:val="24"/>
        </w:rPr>
        <w:t xml:space="preserve">　　</w:t>
      </w:r>
      <w:r w:rsidRPr="00656892">
        <w:rPr>
          <w:rFonts w:ascii="ＤＦ特太ゴシック体" w:eastAsia="ＤＦ特太ゴシック体" w:hAnsi="ＭＳ Ｐゴシック" w:hint="eastAsia"/>
          <w:color w:val="000000" w:themeColor="text1"/>
          <w:sz w:val="22"/>
          <w:szCs w:val="28"/>
        </w:rPr>
        <w:t xml:space="preserve">　　　　　　　　</w:t>
      </w:r>
    </w:p>
    <w:p w:rsidR="008710A1" w:rsidRPr="00656892" w:rsidRDefault="008710A1" w:rsidP="008710A1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■</w:t>
      </w:r>
      <w:r w:rsidRPr="00656892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懇親会会場：ケニーズ</w:t>
      </w:r>
      <w:r w:rsidRPr="00E10170">
        <w:rPr>
          <w:rFonts w:ascii="ＭＳ Ｐゴシック" w:eastAsia="ＭＳ Ｐゴシック" w:hAnsi="ＭＳ Ｐゴシック" w:hint="eastAsia"/>
          <w:color w:val="000000" w:themeColor="text1"/>
          <w:sz w:val="24"/>
        </w:rPr>
        <w:t>［那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覇市厚生会館（那覇市上下水道局庁舎B棟２階)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）</w:t>
      </w:r>
    </w:p>
    <w:p w:rsidR="008710A1" w:rsidRPr="00656892" w:rsidRDefault="008710A1" w:rsidP="008710A1">
      <w:pPr>
        <w:pStyle w:val="a9"/>
        <w:numPr>
          <w:ilvl w:val="0"/>
          <w:numId w:val="8"/>
        </w:numPr>
        <w:ind w:leftChars="0" w:left="2760"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会費制；3,000円程度／人（当日徴収）　２時間程度</w:t>
      </w:r>
    </w:p>
    <w:p w:rsidR="008710A1" w:rsidRPr="008710A1" w:rsidRDefault="008710A1" w:rsidP="00BE1483">
      <w:pPr>
        <w:spacing w:line="240" w:lineRule="atLeast"/>
        <w:jc w:val="center"/>
        <w:rPr>
          <w:rFonts w:ascii="ＤＦ特太ゴシック体" w:eastAsia="ＤＦ特太ゴシック体" w:hAnsi="ＭＳ Ｐゴシック"/>
          <w:color w:val="000000" w:themeColor="text1"/>
          <w:sz w:val="32"/>
          <w:szCs w:val="32"/>
        </w:rPr>
      </w:pPr>
    </w:p>
    <w:sectPr w:rsidR="008710A1" w:rsidRPr="008710A1" w:rsidSect="00453BC1">
      <w:pgSz w:w="11906" w:h="16838" w:code="9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B8D" w:rsidRDefault="00152B8D" w:rsidP="00935E3C">
      <w:r>
        <w:separator/>
      </w:r>
    </w:p>
  </w:endnote>
  <w:endnote w:type="continuationSeparator" w:id="0">
    <w:p w:rsidR="00152B8D" w:rsidRDefault="00152B8D" w:rsidP="0093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ＭＳ 明朝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B8D" w:rsidRDefault="00152B8D" w:rsidP="00935E3C">
      <w:r>
        <w:separator/>
      </w:r>
    </w:p>
  </w:footnote>
  <w:footnote w:type="continuationSeparator" w:id="0">
    <w:p w:rsidR="00152B8D" w:rsidRDefault="00152B8D" w:rsidP="00935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F31E5"/>
    <w:multiLevelType w:val="hybridMultilevel"/>
    <w:tmpl w:val="64940BB2"/>
    <w:lvl w:ilvl="0" w:tplc="A6045A94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" w15:restartNumberingAfterBreak="0">
    <w:nsid w:val="1D0D2657"/>
    <w:multiLevelType w:val="hybridMultilevel"/>
    <w:tmpl w:val="E0CC7DA2"/>
    <w:lvl w:ilvl="0" w:tplc="F8F0B8A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048E4"/>
    <w:multiLevelType w:val="hybridMultilevel"/>
    <w:tmpl w:val="E2405EEA"/>
    <w:lvl w:ilvl="0" w:tplc="6CD2413A">
      <w:start w:val="2"/>
      <w:numFmt w:val="bullet"/>
      <w:lvlText w:val="※"/>
      <w:lvlJc w:val="left"/>
      <w:pPr>
        <w:ind w:left="204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320A65E7"/>
    <w:multiLevelType w:val="hybridMultilevel"/>
    <w:tmpl w:val="9A36924C"/>
    <w:lvl w:ilvl="0" w:tplc="C13A4B9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38596889"/>
    <w:multiLevelType w:val="hybridMultilevel"/>
    <w:tmpl w:val="281E724E"/>
    <w:lvl w:ilvl="0" w:tplc="0409000F">
      <w:start w:val="1"/>
      <w:numFmt w:val="decimal"/>
      <w:lvlText w:val="%1.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47C808F1"/>
    <w:multiLevelType w:val="hybridMultilevel"/>
    <w:tmpl w:val="9696A234"/>
    <w:lvl w:ilvl="0" w:tplc="CC1CE0E6">
      <w:start w:val="2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1D5C8E"/>
    <w:multiLevelType w:val="hybridMultilevel"/>
    <w:tmpl w:val="47C0F8A2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60573CC3"/>
    <w:multiLevelType w:val="hybridMultilevel"/>
    <w:tmpl w:val="F154ECE2"/>
    <w:lvl w:ilvl="0" w:tplc="C122BFA6">
      <w:numFmt w:val="bullet"/>
      <w:lvlText w:val="○"/>
      <w:lvlJc w:val="left"/>
      <w:pPr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13"/>
    <w:rsid w:val="0000546E"/>
    <w:rsid w:val="000633E5"/>
    <w:rsid w:val="000668BB"/>
    <w:rsid w:val="00073530"/>
    <w:rsid w:val="000A51C6"/>
    <w:rsid w:val="000C3DA5"/>
    <w:rsid w:val="000E1CBA"/>
    <w:rsid w:val="000F6409"/>
    <w:rsid w:val="000F68AF"/>
    <w:rsid w:val="001317E1"/>
    <w:rsid w:val="001372F6"/>
    <w:rsid w:val="00152B8D"/>
    <w:rsid w:val="00161F22"/>
    <w:rsid w:val="001651E0"/>
    <w:rsid w:val="0017241E"/>
    <w:rsid w:val="00185A24"/>
    <w:rsid w:val="001A4192"/>
    <w:rsid w:val="001C18B9"/>
    <w:rsid w:val="001C3F36"/>
    <w:rsid w:val="001D26A0"/>
    <w:rsid w:val="001E379D"/>
    <w:rsid w:val="001E5D55"/>
    <w:rsid w:val="00237A24"/>
    <w:rsid w:val="00247CB8"/>
    <w:rsid w:val="00264A0C"/>
    <w:rsid w:val="002757C9"/>
    <w:rsid w:val="002A4859"/>
    <w:rsid w:val="002B11F4"/>
    <w:rsid w:val="002E3D53"/>
    <w:rsid w:val="003167B8"/>
    <w:rsid w:val="00333781"/>
    <w:rsid w:val="00341FA1"/>
    <w:rsid w:val="0036306E"/>
    <w:rsid w:val="00395589"/>
    <w:rsid w:val="003D5916"/>
    <w:rsid w:val="003F0063"/>
    <w:rsid w:val="004067AB"/>
    <w:rsid w:val="00412A29"/>
    <w:rsid w:val="00412B10"/>
    <w:rsid w:val="00432123"/>
    <w:rsid w:val="00453BC1"/>
    <w:rsid w:val="004A6FC7"/>
    <w:rsid w:val="004A7B59"/>
    <w:rsid w:val="004B6231"/>
    <w:rsid w:val="004C36AC"/>
    <w:rsid w:val="004D055B"/>
    <w:rsid w:val="004D0F31"/>
    <w:rsid w:val="004D2AFA"/>
    <w:rsid w:val="004E5C97"/>
    <w:rsid w:val="004F5033"/>
    <w:rsid w:val="004F7228"/>
    <w:rsid w:val="00542408"/>
    <w:rsid w:val="00571726"/>
    <w:rsid w:val="00597EEC"/>
    <w:rsid w:val="005B7D05"/>
    <w:rsid w:val="005C1701"/>
    <w:rsid w:val="005D6933"/>
    <w:rsid w:val="00632CA9"/>
    <w:rsid w:val="006518C5"/>
    <w:rsid w:val="00653BD6"/>
    <w:rsid w:val="00656892"/>
    <w:rsid w:val="00671264"/>
    <w:rsid w:val="00684CEF"/>
    <w:rsid w:val="006B767F"/>
    <w:rsid w:val="006E244D"/>
    <w:rsid w:val="006E6450"/>
    <w:rsid w:val="00702F15"/>
    <w:rsid w:val="00720254"/>
    <w:rsid w:val="007239F1"/>
    <w:rsid w:val="0072471A"/>
    <w:rsid w:val="0075177C"/>
    <w:rsid w:val="007852E4"/>
    <w:rsid w:val="007D18E5"/>
    <w:rsid w:val="00837036"/>
    <w:rsid w:val="00854870"/>
    <w:rsid w:val="008710A1"/>
    <w:rsid w:val="0089354E"/>
    <w:rsid w:val="008C19DA"/>
    <w:rsid w:val="008D4705"/>
    <w:rsid w:val="008E3267"/>
    <w:rsid w:val="00910A06"/>
    <w:rsid w:val="00935E3C"/>
    <w:rsid w:val="00945163"/>
    <w:rsid w:val="009637DD"/>
    <w:rsid w:val="00963B18"/>
    <w:rsid w:val="00977535"/>
    <w:rsid w:val="009E2C3E"/>
    <w:rsid w:val="00A25E7E"/>
    <w:rsid w:val="00A41180"/>
    <w:rsid w:val="00A520A7"/>
    <w:rsid w:val="00A7487E"/>
    <w:rsid w:val="00AD53A0"/>
    <w:rsid w:val="00AF01C9"/>
    <w:rsid w:val="00B33439"/>
    <w:rsid w:val="00B45588"/>
    <w:rsid w:val="00B91473"/>
    <w:rsid w:val="00BA2556"/>
    <w:rsid w:val="00BC0903"/>
    <w:rsid w:val="00BE1483"/>
    <w:rsid w:val="00BF2706"/>
    <w:rsid w:val="00C01884"/>
    <w:rsid w:val="00C0519F"/>
    <w:rsid w:val="00C16C13"/>
    <w:rsid w:val="00C24315"/>
    <w:rsid w:val="00C31C01"/>
    <w:rsid w:val="00C328BC"/>
    <w:rsid w:val="00C352D5"/>
    <w:rsid w:val="00C73815"/>
    <w:rsid w:val="00CC63DD"/>
    <w:rsid w:val="00CD78C7"/>
    <w:rsid w:val="00D26711"/>
    <w:rsid w:val="00D738C8"/>
    <w:rsid w:val="00D82333"/>
    <w:rsid w:val="00D97BFE"/>
    <w:rsid w:val="00DC7E45"/>
    <w:rsid w:val="00DD3A80"/>
    <w:rsid w:val="00DE3EC8"/>
    <w:rsid w:val="00DE74CB"/>
    <w:rsid w:val="00DF36D3"/>
    <w:rsid w:val="00E115B2"/>
    <w:rsid w:val="00E129E6"/>
    <w:rsid w:val="00E14B83"/>
    <w:rsid w:val="00E5705E"/>
    <w:rsid w:val="00E94B60"/>
    <w:rsid w:val="00EA5B36"/>
    <w:rsid w:val="00ED1493"/>
    <w:rsid w:val="00EE3A4D"/>
    <w:rsid w:val="00F155DB"/>
    <w:rsid w:val="00F359E9"/>
    <w:rsid w:val="00F3713A"/>
    <w:rsid w:val="00F861AC"/>
    <w:rsid w:val="00FA711D"/>
    <w:rsid w:val="00FB28C5"/>
    <w:rsid w:val="00FC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EC04D58-BC0C-482B-B25B-86FB559C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E3C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935E3C"/>
  </w:style>
  <w:style w:type="paragraph" w:styleId="a5">
    <w:name w:val="footer"/>
    <w:basedOn w:val="a"/>
    <w:link w:val="a6"/>
    <w:uiPriority w:val="99"/>
    <w:unhideWhenUsed/>
    <w:rsid w:val="00935E3C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935E3C"/>
  </w:style>
  <w:style w:type="paragraph" w:styleId="a7">
    <w:name w:val="Date"/>
    <w:basedOn w:val="a"/>
    <w:next w:val="a"/>
    <w:link w:val="a8"/>
    <w:uiPriority w:val="99"/>
    <w:semiHidden/>
    <w:unhideWhenUsed/>
    <w:rsid w:val="00C16C13"/>
  </w:style>
  <w:style w:type="character" w:customStyle="1" w:styleId="a8">
    <w:name w:val="日付 (文字)"/>
    <w:basedOn w:val="a0"/>
    <w:link w:val="a7"/>
    <w:uiPriority w:val="99"/>
    <w:semiHidden/>
    <w:rsid w:val="00C16C13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671264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72471A"/>
    <w:pPr>
      <w:jc w:val="center"/>
    </w:pPr>
    <w:rPr>
      <w:rFonts w:ascii="ＭＳ ゴシック" w:eastAsia="ＭＳ ゴシック" w:hAnsi="ＭＳ ゴシック"/>
      <w:color w:val="000000"/>
      <w:sz w:val="24"/>
    </w:rPr>
  </w:style>
  <w:style w:type="character" w:customStyle="1" w:styleId="ab">
    <w:name w:val="記 (文字)"/>
    <w:basedOn w:val="a0"/>
    <w:link w:val="aa"/>
    <w:uiPriority w:val="99"/>
    <w:rsid w:val="0072471A"/>
    <w:rPr>
      <w:rFonts w:ascii="ＭＳ ゴシック" w:eastAsia="ＭＳ ゴシック" w:hAnsi="ＭＳ ゴシック" w:cs="Times New Roman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2471A"/>
    <w:pPr>
      <w:jc w:val="right"/>
    </w:pPr>
    <w:rPr>
      <w:rFonts w:ascii="ＭＳ ゴシック" w:eastAsia="ＭＳ ゴシック" w:hAnsi="ＭＳ ゴシック"/>
      <w:color w:val="000000"/>
      <w:sz w:val="24"/>
    </w:rPr>
  </w:style>
  <w:style w:type="character" w:customStyle="1" w:styleId="ad">
    <w:name w:val="結語 (文字)"/>
    <w:basedOn w:val="a0"/>
    <w:link w:val="ac"/>
    <w:uiPriority w:val="99"/>
    <w:rsid w:val="0072471A"/>
    <w:rPr>
      <w:rFonts w:ascii="ＭＳ ゴシック" w:eastAsia="ＭＳ ゴシック" w:hAnsi="ＭＳ ゴシック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E645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E645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沖縄総合事務局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開発建設部</dc:creator>
  <cp:lastModifiedBy>大城 博</cp:lastModifiedBy>
  <cp:revision>5</cp:revision>
  <cp:lastPrinted>2018-06-06T08:26:00Z</cp:lastPrinted>
  <dcterms:created xsi:type="dcterms:W3CDTF">2018-06-07T00:06:00Z</dcterms:created>
  <dcterms:modified xsi:type="dcterms:W3CDTF">2019-05-10T08:25:00Z</dcterms:modified>
</cp:coreProperties>
</file>